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ED0" w:rsidRDefault="00322ED0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322ED0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ED0" w:rsidRDefault="00322ED0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D0" w:rsidRDefault="00322ED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D0" w:rsidRDefault="00322ED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D0" w:rsidRDefault="00322ED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D0" w:rsidRDefault="00322ED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D0" w:rsidRDefault="00322ED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D0" w:rsidRDefault="00322ED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D0" w:rsidRDefault="00322ED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D0" w:rsidRDefault="00322ED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D0" w:rsidRDefault="00322ED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2ED0" w:rsidRDefault="00322ED0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2ED0" w:rsidRDefault="00322ED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22ED0" w:rsidRDefault="00322ED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22ED0" w:rsidRDefault="00322ED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2ED0" w:rsidRDefault="00322ED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ED0" w:rsidRDefault="00322ED0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322ED0" w:rsidRDefault="00322ED0" w:rsidP="00322ED0">
      <w:pPr>
        <w:spacing w:after="0"/>
        <w:rPr>
          <w:rFonts w:ascii="Times New Roman" w:hAnsi="Times New Roman"/>
          <w:b/>
        </w:rPr>
      </w:pPr>
    </w:p>
    <w:p w:rsidR="00322ED0" w:rsidRDefault="00322ED0" w:rsidP="00322ED0">
      <w:pPr>
        <w:spacing w:after="0"/>
        <w:rPr>
          <w:rFonts w:ascii="Times New Roman" w:hAnsi="Times New Roman"/>
          <w:b/>
        </w:rPr>
      </w:pPr>
    </w:p>
    <w:p w:rsidR="00322ED0" w:rsidRDefault="00322ED0" w:rsidP="00322ED0">
      <w:pPr>
        <w:spacing w:after="0"/>
        <w:rPr>
          <w:rFonts w:ascii="Times New Roman" w:hAnsi="Times New Roman"/>
          <w:b/>
          <w:sz w:val="6"/>
        </w:rPr>
      </w:pPr>
    </w:p>
    <w:p w:rsidR="00322ED0" w:rsidRDefault="00322ED0" w:rsidP="00322ED0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C50025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22ED0" w:rsidRDefault="00322ED0" w:rsidP="00322ED0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322ED0" w:rsidRDefault="00322ED0" w:rsidP="00322ED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322ED0" w:rsidRDefault="00322ED0" w:rsidP="00322ED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 Examinations January/February-2024</w:t>
      </w:r>
    </w:p>
    <w:p w:rsidR="00322ED0" w:rsidRDefault="00322ED0" w:rsidP="00322E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22ED0">
        <w:rPr>
          <w:rFonts w:ascii="Cambria" w:hAnsi="Cambria" w:cs="Times New Roman"/>
          <w:b/>
          <w:sz w:val="28"/>
          <w:szCs w:val="24"/>
        </w:rPr>
        <w:t>DIGITAL MARKETING</w:t>
      </w:r>
    </w:p>
    <w:p w:rsidR="00322ED0" w:rsidRDefault="00322ED0" w:rsidP="00322ED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322ED0" w:rsidRDefault="00322ED0" w:rsidP="00322ED0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22ED0" w:rsidRPr="00750701" w:rsidRDefault="00322ED0" w:rsidP="00322ED0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22ED0" w:rsidRPr="003B0D43" w:rsidRDefault="00322ED0" w:rsidP="00322ED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322ED0" w:rsidRDefault="00322ED0" w:rsidP="00322ED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322ED0" w:rsidRDefault="00322ED0" w:rsidP="00322ED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322ED0" w:rsidRDefault="00322ED0" w:rsidP="00322ED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22ED0" w:rsidRPr="00D71006" w:rsidRDefault="00322ED0" w:rsidP="00322ED0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322ED0" w:rsidRDefault="00322ED0" w:rsidP="00322ED0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322ED0" w:rsidRPr="00322ED0" w:rsidRDefault="00322ED0" w:rsidP="003C2DD8">
      <w:pPr>
        <w:spacing w:after="0" w:line="240" w:lineRule="auto"/>
        <w:contextualSpacing/>
        <w:rPr>
          <w:rFonts w:ascii="Times New Roman" w:hAnsi="Times New Roman"/>
          <w:b/>
          <w:sz w:val="12"/>
          <w:szCs w:val="24"/>
        </w:rPr>
      </w:pP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439"/>
        <w:gridCol w:w="7088"/>
        <w:gridCol w:w="850"/>
        <w:gridCol w:w="851"/>
        <w:gridCol w:w="708"/>
      </w:tblGrid>
      <w:tr w:rsidR="00322ED0" w:rsidRPr="00322ED0" w:rsidTr="00322ED0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Concept of Digital Marketing.</w:t>
            </w:r>
          </w:p>
        </w:tc>
        <w:tc>
          <w:tcPr>
            <w:tcW w:w="850" w:type="dxa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22ED0" w:rsidRPr="00322ED0" w:rsidTr="00322ED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different Digital Marketing platforms</w:t>
            </w:r>
          </w:p>
        </w:tc>
        <w:tc>
          <w:tcPr>
            <w:tcW w:w="850" w:type="dxa"/>
            <w:vAlign w:val="center"/>
          </w:tcPr>
          <w:p w:rsidR="00322ED0" w:rsidRPr="00322ED0" w:rsidRDefault="00322ED0" w:rsidP="00322ED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22ED0" w:rsidRPr="00322ED0" w:rsidTr="00322ED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Interactive Marketing?</w:t>
            </w:r>
          </w:p>
        </w:tc>
        <w:tc>
          <w:tcPr>
            <w:tcW w:w="850" w:type="dxa"/>
            <w:vAlign w:val="center"/>
          </w:tcPr>
          <w:p w:rsidR="00322ED0" w:rsidRPr="00322ED0" w:rsidRDefault="00322ED0" w:rsidP="00322ED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07FE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22ED0" w:rsidRPr="00322ED0" w:rsidTr="00322ED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Customer Loyalty.</w:t>
            </w:r>
          </w:p>
        </w:tc>
        <w:tc>
          <w:tcPr>
            <w:tcW w:w="850" w:type="dxa"/>
            <w:vAlign w:val="center"/>
          </w:tcPr>
          <w:p w:rsidR="00322ED0" w:rsidRPr="00322ED0" w:rsidRDefault="00322ED0" w:rsidP="00322ED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22ED0" w:rsidRPr="00322ED0" w:rsidTr="00322ED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22ED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concept of Digital Marketing Plan</w:t>
            </w:r>
          </w:p>
        </w:tc>
        <w:tc>
          <w:tcPr>
            <w:tcW w:w="850" w:type="dxa"/>
            <w:vAlign w:val="center"/>
          </w:tcPr>
          <w:p w:rsidR="00322ED0" w:rsidRPr="00322ED0" w:rsidRDefault="00322ED0" w:rsidP="00322ED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873B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22ED0" w:rsidRPr="00322ED0" w:rsidTr="00322ED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22ED0">
              <w:rPr>
                <w:rFonts w:ascii="Bookman Old Style" w:hAnsi="Bookman Old Style" w:cs="Times New Roman"/>
                <w:sz w:val="24"/>
                <w:szCs w:val="24"/>
              </w:rPr>
              <w:t>Brief any two goals of Marketing Plan</w:t>
            </w:r>
          </w:p>
        </w:tc>
        <w:tc>
          <w:tcPr>
            <w:tcW w:w="850" w:type="dxa"/>
            <w:vAlign w:val="center"/>
          </w:tcPr>
          <w:p w:rsidR="00322ED0" w:rsidRPr="00322ED0" w:rsidRDefault="00322ED0" w:rsidP="00322ED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22ED0" w:rsidRPr="00322ED0" w:rsidTr="00322ED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22ED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Search Engine Marketing?</w:t>
            </w:r>
          </w:p>
        </w:tc>
        <w:tc>
          <w:tcPr>
            <w:tcW w:w="850" w:type="dxa"/>
            <w:vAlign w:val="center"/>
          </w:tcPr>
          <w:p w:rsidR="00322ED0" w:rsidRPr="00322ED0" w:rsidRDefault="00322ED0" w:rsidP="00322ED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71F9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22ED0" w:rsidRPr="00322ED0" w:rsidTr="00322ED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22ED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concept of Cost per Thousand.</w:t>
            </w:r>
          </w:p>
        </w:tc>
        <w:tc>
          <w:tcPr>
            <w:tcW w:w="850" w:type="dxa"/>
            <w:vAlign w:val="center"/>
          </w:tcPr>
          <w:p w:rsidR="00322ED0" w:rsidRPr="00322ED0" w:rsidRDefault="00322ED0" w:rsidP="00322ED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22ED0" w:rsidRPr="00322ED0" w:rsidTr="00322ED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22ED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about Social Media Network</w:t>
            </w:r>
          </w:p>
        </w:tc>
        <w:tc>
          <w:tcPr>
            <w:tcW w:w="850" w:type="dxa"/>
            <w:vAlign w:val="center"/>
          </w:tcPr>
          <w:p w:rsidR="00322ED0" w:rsidRPr="00322ED0" w:rsidRDefault="00322ED0" w:rsidP="00322ED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22ED0" w:rsidRPr="00322ED0" w:rsidTr="00322ED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04857" w:rsidP="00304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How does </w:t>
            </w:r>
            <w:r w:rsidR="00322ED0" w:rsidRPr="00322ED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Micro blogging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differ from other social media?</w:t>
            </w:r>
            <w:r w:rsidR="00322ED0" w:rsidRPr="00322ED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322ED0" w:rsidRPr="00322ED0" w:rsidRDefault="00322ED0" w:rsidP="00322ED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B05E53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322ED0" w:rsidRDefault="00322ED0" w:rsidP="00322ED0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7B1941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088"/>
        <w:gridCol w:w="753"/>
        <w:gridCol w:w="90"/>
        <w:gridCol w:w="858"/>
        <w:gridCol w:w="708"/>
      </w:tblGrid>
      <w:tr w:rsidR="00C84F0A" w:rsidRPr="00322ED0" w:rsidTr="00322ED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322ED0" w:rsidRDefault="00680E70" w:rsidP="00322ED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Recall</w:t>
            </w:r>
            <w:r w:rsidR="00ED01F3" w:rsidRPr="00322ED0">
              <w:rPr>
                <w:rFonts w:ascii="Bookman Old Style" w:eastAsia="Calibri" w:hAnsi="Bookman Old Style"/>
                <w:sz w:val="24"/>
                <w:szCs w:val="24"/>
              </w:rPr>
              <w:t xml:space="preserve"> the need and scope of Digital Marketing</w:t>
            </w:r>
            <w:r w:rsidR="009F681A" w:rsidRPr="00322ED0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43" w:type="dxa"/>
            <w:gridSpan w:val="2"/>
            <w:vAlign w:val="center"/>
          </w:tcPr>
          <w:p w:rsidR="00C84F0A" w:rsidRPr="00322ED0" w:rsidRDefault="009F681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22ED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F681A" w:rsidRPr="00322ED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F681A" w:rsidRPr="00322ED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322ED0" w:rsidTr="00322ED0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22ED0" w:rsidRPr="00322ED0" w:rsidTr="00322ED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Explain the components of Digital marketing</w:t>
            </w:r>
          </w:p>
        </w:tc>
        <w:tc>
          <w:tcPr>
            <w:tcW w:w="843" w:type="dxa"/>
            <w:gridSpan w:val="2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22ED0" w:rsidRPr="00322ED0" w:rsidTr="00322ED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Evaluate benefits of Digital Marketing</w:t>
            </w:r>
          </w:p>
        </w:tc>
        <w:tc>
          <w:tcPr>
            <w:tcW w:w="843" w:type="dxa"/>
            <w:gridSpan w:val="2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84F0A" w:rsidRPr="00322ED0" w:rsidTr="00322ED0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22ED0" w:rsidRPr="00322ED0" w:rsidTr="00322ED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Illustrate the concept of Website Marketing</w:t>
            </w:r>
          </w:p>
        </w:tc>
        <w:tc>
          <w:tcPr>
            <w:tcW w:w="753" w:type="dxa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22ED0" w:rsidRPr="00322ED0" w:rsidTr="00322ED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Analyze the role of Mobile Marketing</w:t>
            </w:r>
          </w:p>
        </w:tc>
        <w:tc>
          <w:tcPr>
            <w:tcW w:w="753" w:type="dxa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322ED0" w:rsidTr="00322ED0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22ED0" w:rsidRPr="00322ED0" w:rsidTr="00322ED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Examine the significance of E-Mail Marketing</w:t>
            </w:r>
          </w:p>
        </w:tc>
        <w:tc>
          <w:tcPr>
            <w:tcW w:w="753" w:type="dxa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22ED0" w:rsidRPr="00322ED0" w:rsidTr="00322ED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Interpret how Social Media Marketing impacts on New Customers</w:t>
            </w:r>
          </w:p>
        </w:tc>
        <w:tc>
          <w:tcPr>
            <w:tcW w:w="753" w:type="dxa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322ED0" w:rsidTr="00322ED0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22ED0" w:rsidRDefault="00322ED0" w:rsidP="00322ED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322ED0" w:rsidTr="00322ED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322ED0" w:rsidRDefault="00C827DE" w:rsidP="00322ED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Evaluate the elements of Digital marketing Plan</w:t>
            </w:r>
          </w:p>
        </w:tc>
        <w:tc>
          <w:tcPr>
            <w:tcW w:w="843" w:type="dxa"/>
            <w:gridSpan w:val="2"/>
            <w:vAlign w:val="center"/>
          </w:tcPr>
          <w:p w:rsidR="00C84F0A" w:rsidRPr="00322ED0" w:rsidRDefault="001A01E5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22ED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827DE" w:rsidRPr="00322ED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827DE" w:rsidRPr="00322ED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322ED0" w:rsidTr="00322ED0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22ED0" w:rsidRPr="00322ED0" w:rsidTr="00322ED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5A19E5" w:rsidP="005A19E5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Explain </w:t>
            </w:r>
            <w:r w:rsidR="00322ED0" w:rsidRPr="00322ED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the issues and Opportunities in Digital Marketing Plan</w:t>
            </w:r>
          </w:p>
        </w:tc>
        <w:tc>
          <w:tcPr>
            <w:tcW w:w="753" w:type="dxa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22ED0" w:rsidRPr="00322ED0" w:rsidTr="00322ED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Outline the objectives of Digital Marketing Plan</w:t>
            </w:r>
          </w:p>
        </w:tc>
        <w:tc>
          <w:tcPr>
            <w:tcW w:w="753" w:type="dxa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322ED0" w:rsidTr="00322ED0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322ED0" w:rsidTr="00322ED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322ED0" w:rsidRDefault="002116C8" w:rsidP="00322ED0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Examine the significance of Search Engine Marketing</w:t>
            </w:r>
          </w:p>
        </w:tc>
        <w:tc>
          <w:tcPr>
            <w:tcW w:w="843" w:type="dxa"/>
            <w:gridSpan w:val="2"/>
            <w:vAlign w:val="center"/>
          </w:tcPr>
          <w:p w:rsidR="00C84F0A" w:rsidRPr="00322ED0" w:rsidRDefault="001A01E5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22ED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116C8" w:rsidRPr="00322ED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16C8" w:rsidRPr="00322ED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322ED0" w:rsidTr="00322ED0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22ED0" w:rsidRPr="00322ED0" w:rsidTr="00322ED0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235C82" w:rsidP="00322ED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Illustrate the concept of </w:t>
            </w:r>
            <w:r w:rsidR="00322ED0" w:rsidRPr="00322ED0">
              <w:rPr>
                <w:rFonts w:ascii="Bookman Old Style" w:eastAsia="Calibri" w:hAnsi="Bookman Old Style"/>
                <w:sz w:val="24"/>
                <w:szCs w:val="24"/>
              </w:rPr>
              <w:t xml:space="preserve"> Online Advertising</w:t>
            </w:r>
          </w:p>
        </w:tc>
        <w:tc>
          <w:tcPr>
            <w:tcW w:w="753" w:type="dxa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D781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22ED0" w:rsidRPr="00322ED0" w:rsidTr="00322ED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235C82" w:rsidP="00322ED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</w:t>
            </w:r>
            <w:r w:rsidR="00322ED0" w:rsidRPr="00322ED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concept of Cost per Click</w:t>
            </w:r>
          </w:p>
        </w:tc>
        <w:tc>
          <w:tcPr>
            <w:tcW w:w="753" w:type="dxa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D781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322ED0" w:rsidTr="00322ED0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22ED0" w:rsidRPr="00322ED0" w:rsidTr="00322ED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 xml:space="preserve">Evaluate the role of LinkedIn in Digital marketing  </w:t>
            </w:r>
          </w:p>
        </w:tc>
        <w:tc>
          <w:tcPr>
            <w:tcW w:w="753" w:type="dxa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322ED0" w:rsidRPr="00322ED0" w:rsidTr="00322ED0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22ED0" w:rsidRPr="00322ED0" w:rsidRDefault="00322ED0" w:rsidP="00322ED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Design the measures How to analyse the Digital Media performance</w:t>
            </w:r>
          </w:p>
        </w:tc>
        <w:tc>
          <w:tcPr>
            <w:tcW w:w="753" w:type="dxa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D0" w:rsidRPr="00322ED0" w:rsidRDefault="00322ED0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BL6</w:t>
            </w:r>
          </w:p>
        </w:tc>
      </w:tr>
      <w:tr w:rsidR="00C84F0A" w:rsidRPr="00322ED0" w:rsidTr="00322ED0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322ED0" w:rsidTr="00322ED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322ED0" w:rsidRDefault="00B93A28" w:rsidP="00322ED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</w:t>
            </w:r>
            <w:r w:rsidR="007B56DD" w:rsidRPr="00322ED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measures to analyse Website Performance</w:t>
            </w:r>
          </w:p>
        </w:tc>
        <w:tc>
          <w:tcPr>
            <w:tcW w:w="843" w:type="dxa"/>
            <w:gridSpan w:val="2"/>
            <w:vAlign w:val="center"/>
          </w:tcPr>
          <w:p w:rsidR="00C84F0A" w:rsidRPr="00322ED0" w:rsidRDefault="007B56DD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22ED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B56DD" w:rsidRPr="00322ED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322ED0" w:rsidRDefault="00C84F0A" w:rsidP="00322E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D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5BF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1F3A" w:rsidRDefault="00322ED0" w:rsidP="00322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22ED0" w:rsidRDefault="00322ED0" w:rsidP="00322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2ED0" w:rsidRDefault="00322ED0" w:rsidP="00322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2ED0" w:rsidRDefault="00322ED0" w:rsidP="00322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22ED0" w:rsidRDefault="00322ED0" w:rsidP="00322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2ED0" w:rsidRDefault="00322ED0" w:rsidP="00322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2ED0" w:rsidRDefault="00322ED0" w:rsidP="00322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2ED0" w:rsidRPr="00322ED0" w:rsidRDefault="00322ED0" w:rsidP="00322ED0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322ED0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322ED0" w:rsidRPr="00322ED0" w:rsidSect="00322ED0">
      <w:pgSz w:w="11906" w:h="16838"/>
      <w:pgMar w:top="540" w:right="991" w:bottom="993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1C88"/>
    <w:rsid w:val="00003AB8"/>
    <w:rsid w:val="00021111"/>
    <w:rsid w:val="00022EC7"/>
    <w:rsid w:val="0002555C"/>
    <w:rsid w:val="00034A6E"/>
    <w:rsid w:val="000466F7"/>
    <w:rsid w:val="00053A2B"/>
    <w:rsid w:val="000A4732"/>
    <w:rsid w:val="000C1D0F"/>
    <w:rsid w:val="000D0B88"/>
    <w:rsid w:val="000F12BE"/>
    <w:rsid w:val="00103309"/>
    <w:rsid w:val="00150DF0"/>
    <w:rsid w:val="00155D25"/>
    <w:rsid w:val="001649CA"/>
    <w:rsid w:val="001A01E5"/>
    <w:rsid w:val="002116C8"/>
    <w:rsid w:val="00227314"/>
    <w:rsid w:val="00234DD6"/>
    <w:rsid w:val="00235C82"/>
    <w:rsid w:val="002377DD"/>
    <w:rsid w:val="00271859"/>
    <w:rsid w:val="00284F2E"/>
    <w:rsid w:val="00296345"/>
    <w:rsid w:val="002A7366"/>
    <w:rsid w:val="002B12E4"/>
    <w:rsid w:val="002E177B"/>
    <w:rsid w:val="00304857"/>
    <w:rsid w:val="00322ED0"/>
    <w:rsid w:val="003257AD"/>
    <w:rsid w:val="003573F1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D7817"/>
    <w:rsid w:val="004E2978"/>
    <w:rsid w:val="00504475"/>
    <w:rsid w:val="00512653"/>
    <w:rsid w:val="005450AF"/>
    <w:rsid w:val="00554B1A"/>
    <w:rsid w:val="00590237"/>
    <w:rsid w:val="00593548"/>
    <w:rsid w:val="005A19E5"/>
    <w:rsid w:val="0062034D"/>
    <w:rsid w:val="00655F00"/>
    <w:rsid w:val="00680E70"/>
    <w:rsid w:val="006863D7"/>
    <w:rsid w:val="00686D5C"/>
    <w:rsid w:val="006A2F3F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B56DD"/>
    <w:rsid w:val="007F2DB7"/>
    <w:rsid w:val="008008D5"/>
    <w:rsid w:val="008166E1"/>
    <w:rsid w:val="00843353"/>
    <w:rsid w:val="00884594"/>
    <w:rsid w:val="008873B1"/>
    <w:rsid w:val="00891022"/>
    <w:rsid w:val="008B5361"/>
    <w:rsid w:val="008E32BF"/>
    <w:rsid w:val="00906B65"/>
    <w:rsid w:val="009071F8"/>
    <w:rsid w:val="00910762"/>
    <w:rsid w:val="00917290"/>
    <w:rsid w:val="0093182A"/>
    <w:rsid w:val="00990A16"/>
    <w:rsid w:val="00991237"/>
    <w:rsid w:val="009C3F91"/>
    <w:rsid w:val="009F0287"/>
    <w:rsid w:val="009F681A"/>
    <w:rsid w:val="00A07AEF"/>
    <w:rsid w:val="00A21A62"/>
    <w:rsid w:val="00A43123"/>
    <w:rsid w:val="00A70A19"/>
    <w:rsid w:val="00AA03F0"/>
    <w:rsid w:val="00AA1A23"/>
    <w:rsid w:val="00AA1D8C"/>
    <w:rsid w:val="00AB5201"/>
    <w:rsid w:val="00AB54D0"/>
    <w:rsid w:val="00AD4CC9"/>
    <w:rsid w:val="00AE789F"/>
    <w:rsid w:val="00AF7F5A"/>
    <w:rsid w:val="00B05E53"/>
    <w:rsid w:val="00B11358"/>
    <w:rsid w:val="00B223DF"/>
    <w:rsid w:val="00B34647"/>
    <w:rsid w:val="00B50A9C"/>
    <w:rsid w:val="00B71F97"/>
    <w:rsid w:val="00B93A28"/>
    <w:rsid w:val="00B93AE5"/>
    <w:rsid w:val="00BA4B0B"/>
    <w:rsid w:val="00BB4115"/>
    <w:rsid w:val="00BD0A5D"/>
    <w:rsid w:val="00BD5D34"/>
    <w:rsid w:val="00C01AC7"/>
    <w:rsid w:val="00C32BA6"/>
    <w:rsid w:val="00C476C6"/>
    <w:rsid w:val="00C545C2"/>
    <w:rsid w:val="00C54673"/>
    <w:rsid w:val="00C61C88"/>
    <w:rsid w:val="00C827DE"/>
    <w:rsid w:val="00C84F0A"/>
    <w:rsid w:val="00CA3EA3"/>
    <w:rsid w:val="00CC569C"/>
    <w:rsid w:val="00CD4841"/>
    <w:rsid w:val="00CD57BF"/>
    <w:rsid w:val="00CE70A8"/>
    <w:rsid w:val="00CF0C7D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07FEB"/>
    <w:rsid w:val="00E267F8"/>
    <w:rsid w:val="00E67488"/>
    <w:rsid w:val="00E77988"/>
    <w:rsid w:val="00EB081D"/>
    <w:rsid w:val="00EB5ABD"/>
    <w:rsid w:val="00EC60A1"/>
    <w:rsid w:val="00ED01F3"/>
    <w:rsid w:val="00ED6E64"/>
    <w:rsid w:val="00EE485D"/>
    <w:rsid w:val="00EF14FB"/>
    <w:rsid w:val="00F22185"/>
    <w:rsid w:val="00F25916"/>
    <w:rsid w:val="00F558BF"/>
    <w:rsid w:val="00F60B3C"/>
    <w:rsid w:val="00F616CD"/>
    <w:rsid w:val="00F75871"/>
    <w:rsid w:val="00F95BFB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B73EF-B476-4236-8DFE-A9E715FA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73</cp:revision>
  <dcterms:created xsi:type="dcterms:W3CDTF">2018-09-08T07:27:00Z</dcterms:created>
  <dcterms:modified xsi:type="dcterms:W3CDTF">2024-02-06T07:15:00Z</dcterms:modified>
</cp:coreProperties>
</file>